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AD5F" w14:textId="77777777" w:rsidR="00EA4340" w:rsidRDefault="00EA4340" w:rsidP="00EA43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</w:t>
      </w:r>
    </w:p>
    <w:p w14:paraId="6C0AEBE7" w14:textId="77777777" w:rsidR="00371D39" w:rsidRDefault="000140BD" w:rsidP="0001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40BD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14:paraId="7A08E750" w14:textId="77777777" w:rsidR="000140BD" w:rsidRPr="000140BD" w:rsidRDefault="000140BD" w:rsidP="0001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40BD">
        <w:rPr>
          <w:rFonts w:ascii="Times New Roman" w:hAnsi="Times New Roman" w:cs="Times New Roman"/>
          <w:sz w:val="24"/>
          <w:szCs w:val="24"/>
        </w:rPr>
        <w:t xml:space="preserve">о кадровом обеспечении образовательного процесса по образовательным программам </w:t>
      </w:r>
      <w:r w:rsidR="00150174">
        <w:rPr>
          <w:rFonts w:ascii="Times New Roman" w:hAnsi="Times New Roman" w:cs="Times New Roman"/>
          <w:sz w:val="24"/>
          <w:szCs w:val="24"/>
        </w:rPr>
        <w:t xml:space="preserve">за </w:t>
      </w:r>
      <w:r w:rsidR="00C80134" w:rsidRPr="00C80134">
        <w:rPr>
          <w:rFonts w:ascii="Times New Roman" w:hAnsi="Times New Roman" w:cs="Times New Roman"/>
          <w:sz w:val="24"/>
          <w:szCs w:val="24"/>
        </w:rPr>
        <w:t>2019-2020</w:t>
      </w:r>
      <w:r w:rsidR="002D621D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150174">
        <w:rPr>
          <w:rFonts w:ascii="Times New Roman" w:hAnsi="Times New Roman" w:cs="Times New Roman"/>
          <w:sz w:val="24"/>
          <w:szCs w:val="24"/>
        </w:rPr>
        <w:t xml:space="preserve"> год</w:t>
      </w:r>
      <w:r w:rsidR="002D621D">
        <w:rPr>
          <w:rFonts w:ascii="Times New Roman" w:hAnsi="Times New Roman" w:cs="Times New Roman"/>
          <w:sz w:val="24"/>
          <w:szCs w:val="24"/>
        </w:rPr>
        <w:t>а</w:t>
      </w:r>
    </w:p>
    <w:p w14:paraId="429EE591" w14:textId="77777777" w:rsidR="00C80134" w:rsidRPr="001C7DED" w:rsidRDefault="00C80134" w:rsidP="00C8013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DED">
        <w:rPr>
          <w:rFonts w:ascii="Times New Roman" w:hAnsi="Times New Roman" w:cs="Times New Roman"/>
          <w:sz w:val="24"/>
          <w:szCs w:val="24"/>
          <w:u w:val="single"/>
        </w:rPr>
        <w:t>Автономная некоммерческая организация дополнительного профессионального образования и развития квалификаций</w:t>
      </w:r>
    </w:p>
    <w:p w14:paraId="64D9CF1B" w14:textId="77777777" w:rsidR="0055645B" w:rsidRDefault="00150174" w:rsidP="000140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образовательной организации)</w:t>
      </w:r>
    </w:p>
    <w:p w14:paraId="12EB1A13" w14:textId="77777777" w:rsidR="00150174" w:rsidRDefault="00150174" w:rsidP="000140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0540785" w14:textId="77777777" w:rsidR="00150174" w:rsidRPr="00150174" w:rsidRDefault="00150174" w:rsidP="000140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531"/>
        <w:gridCol w:w="1799"/>
        <w:gridCol w:w="1715"/>
        <w:gridCol w:w="1437"/>
        <w:gridCol w:w="1285"/>
        <w:gridCol w:w="1950"/>
        <w:gridCol w:w="2477"/>
        <w:gridCol w:w="2820"/>
        <w:gridCol w:w="1356"/>
      </w:tblGrid>
      <w:tr w:rsidR="00256AD0" w14:paraId="1B3E6E45" w14:textId="77777777" w:rsidTr="00C80134">
        <w:tc>
          <w:tcPr>
            <w:tcW w:w="531" w:type="dxa"/>
          </w:tcPr>
          <w:p w14:paraId="12B15123" w14:textId="77777777" w:rsidR="0055645B" w:rsidRPr="00256AD0" w:rsidRDefault="0055645B" w:rsidP="00014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D0">
              <w:rPr>
                <w:rFonts w:ascii="Times New Roman" w:hAnsi="Times New Roman" w:cs="Times New Roman"/>
                <w:b/>
              </w:rPr>
              <w:t>№</w:t>
            </w:r>
          </w:p>
          <w:p w14:paraId="37825AB2" w14:textId="77777777" w:rsidR="0031153B" w:rsidRPr="00256AD0" w:rsidRDefault="0031153B" w:rsidP="00014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D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99" w:type="dxa"/>
          </w:tcPr>
          <w:p w14:paraId="1EDE343C" w14:textId="77777777" w:rsidR="0055645B" w:rsidRPr="00256AD0" w:rsidRDefault="0055645B" w:rsidP="0001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14:paraId="4D86A5E8" w14:textId="77777777" w:rsidR="000A395A" w:rsidRPr="00256AD0" w:rsidRDefault="000A395A" w:rsidP="0001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педагогического</w:t>
            </w:r>
          </w:p>
          <w:p w14:paraId="41979364" w14:textId="77777777" w:rsidR="000A395A" w:rsidRPr="00256AD0" w:rsidRDefault="000A395A" w:rsidP="0001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  <w:p w14:paraId="6EFE428F" w14:textId="77777777" w:rsidR="0055645B" w:rsidRPr="00256AD0" w:rsidRDefault="0055645B" w:rsidP="0001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715" w:type="dxa"/>
          </w:tcPr>
          <w:p w14:paraId="2B4C62FC" w14:textId="77777777" w:rsidR="0055645B" w:rsidRPr="00256AD0" w:rsidRDefault="0055645B" w:rsidP="0001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r w:rsidR="0031153B"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педагогического работника</w:t>
            </w:r>
          </w:p>
        </w:tc>
        <w:tc>
          <w:tcPr>
            <w:tcW w:w="1437" w:type="dxa"/>
          </w:tcPr>
          <w:p w14:paraId="2C7E1AEA" w14:textId="77777777" w:rsidR="0055645B" w:rsidRPr="00256AD0" w:rsidRDefault="000A395A" w:rsidP="00146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55645B"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(предмет)</w:t>
            </w:r>
          </w:p>
        </w:tc>
        <w:tc>
          <w:tcPr>
            <w:tcW w:w="1285" w:type="dxa"/>
          </w:tcPr>
          <w:p w14:paraId="7CDB53C7" w14:textId="77777777" w:rsidR="0055645B" w:rsidRPr="00256AD0" w:rsidRDefault="0055645B" w:rsidP="0001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приема на работу</w:t>
            </w:r>
            <w:r w:rsidR="000A395A"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/ дата увольнения</w:t>
            </w:r>
          </w:p>
        </w:tc>
        <w:tc>
          <w:tcPr>
            <w:tcW w:w="1950" w:type="dxa"/>
          </w:tcPr>
          <w:p w14:paraId="0529F228" w14:textId="77777777" w:rsidR="000A395A" w:rsidRPr="00256AD0" w:rsidRDefault="000A395A" w:rsidP="000A3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</w:t>
            </w:r>
            <w:r w:rsidR="0055645B"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бразовани</w:t>
            </w: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14:paraId="353B9B8F" w14:textId="77777777" w:rsidR="0055645B" w:rsidRPr="00256AD0" w:rsidRDefault="000A395A" w:rsidP="000A3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(высшее, среднее профессиональное, иное)</w:t>
            </w:r>
          </w:p>
        </w:tc>
        <w:tc>
          <w:tcPr>
            <w:tcW w:w="2477" w:type="dxa"/>
          </w:tcPr>
          <w:p w14:paraId="4ACB8B2D" w14:textId="77777777" w:rsidR="0055645B" w:rsidRPr="00256AD0" w:rsidRDefault="00150174" w:rsidP="0001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диплому, дата выдачи диплома</w:t>
            </w:r>
          </w:p>
        </w:tc>
        <w:tc>
          <w:tcPr>
            <w:tcW w:w="2820" w:type="dxa"/>
          </w:tcPr>
          <w:p w14:paraId="7DA70919" w14:textId="77777777" w:rsidR="0055645B" w:rsidRPr="00256AD0" w:rsidRDefault="0055645B" w:rsidP="0001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</w:t>
            </w:r>
            <w:r w:rsidR="0031153B"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(год, тема)</w:t>
            </w:r>
          </w:p>
        </w:tc>
        <w:tc>
          <w:tcPr>
            <w:tcW w:w="1356" w:type="dxa"/>
          </w:tcPr>
          <w:p w14:paraId="0C14F66D" w14:textId="77777777" w:rsidR="0055645B" w:rsidRPr="00256AD0" w:rsidRDefault="00150174" w:rsidP="0001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D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56AD0" w14:paraId="0FD55F75" w14:textId="77777777" w:rsidTr="00C80134">
        <w:trPr>
          <w:trHeight w:val="4146"/>
        </w:trPr>
        <w:tc>
          <w:tcPr>
            <w:tcW w:w="531" w:type="dxa"/>
          </w:tcPr>
          <w:p w14:paraId="45190929" w14:textId="77777777" w:rsidR="00256AD0" w:rsidRPr="00E97916" w:rsidRDefault="00256AD0" w:rsidP="00256AD0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C81374B" w14:textId="77777777" w:rsidR="00256AD0" w:rsidRPr="0014645C" w:rsidRDefault="00256AD0" w:rsidP="00256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715" w:type="dxa"/>
            <w:vAlign w:val="center"/>
          </w:tcPr>
          <w:p w14:paraId="34332A70" w14:textId="77777777" w:rsidR="00256AD0" w:rsidRDefault="00256AD0" w:rsidP="00256AD0">
            <w:r w:rsidRPr="005F512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37" w:type="dxa"/>
          </w:tcPr>
          <w:p w14:paraId="29EFDDA3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2166C9C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15197ED" w14:textId="77777777" w:rsidR="00256AD0" w:rsidRDefault="00256AD0" w:rsidP="00256AD0">
            <w:pPr>
              <w:jc w:val="center"/>
            </w:pPr>
            <w:r w:rsidRPr="00614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23E57A9" w14:textId="77777777" w:rsidR="00256AD0" w:rsidRPr="0014645C" w:rsidRDefault="00256AD0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 июля 2011 г.</w:t>
            </w:r>
          </w:p>
          <w:p w14:paraId="7CB5ABD5" w14:textId="77777777" w:rsidR="00256AD0" w:rsidRPr="0014645C" w:rsidRDefault="00256AD0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специальности «Безопасность жизнедеятельности в </w:t>
            </w:r>
            <w:proofErr w:type="spellStart"/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</w:tcPr>
          <w:p w14:paraId="608E087B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  <w:p w14:paraId="43E84B7F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>рег.№3859</w:t>
            </w:r>
          </w:p>
          <w:p w14:paraId="41A527CB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«Безопасность и охрана труда»</w:t>
            </w:r>
          </w:p>
          <w:p w14:paraId="77F47CB8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 xml:space="preserve">ГОУ ВПО «Омский государственный технический университет», </w:t>
            </w:r>
          </w:p>
          <w:p w14:paraId="7961A736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356" w:type="dxa"/>
          </w:tcPr>
          <w:p w14:paraId="3258B2F0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D0" w14:paraId="21B099AE" w14:textId="77777777" w:rsidTr="00C80134">
        <w:tc>
          <w:tcPr>
            <w:tcW w:w="531" w:type="dxa"/>
          </w:tcPr>
          <w:p w14:paraId="07BBBCCF" w14:textId="77777777" w:rsidR="00256AD0" w:rsidRPr="00E97916" w:rsidRDefault="00256AD0" w:rsidP="00256AD0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847189B" w14:textId="77777777" w:rsidR="00256AD0" w:rsidRPr="0014645C" w:rsidRDefault="00256AD0" w:rsidP="00256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Елена Владимировна</w:t>
            </w:r>
          </w:p>
        </w:tc>
        <w:tc>
          <w:tcPr>
            <w:tcW w:w="1715" w:type="dxa"/>
            <w:vAlign w:val="center"/>
          </w:tcPr>
          <w:p w14:paraId="6A87D01E" w14:textId="77777777" w:rsidR="00256AD0" w:rsidRDefault="00256AD0" w:rsidP="00256AD0">
            <w:r w:rsidRPr="005F512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37" w:type="dxa"/>
          </w:tcPr>
          <w:p w14:paraId="7747F89F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F19D0EB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C70833D" w14:textId="77777777" w:rsidR="00256AD0" w:rsidRDefault="00256AD0" w:rsidP="00256AD0">
            <w:pPr>
              <w:jc w:val="center"/>
            </w:pPr>
            <w:r w:rsidRPr="00614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3679A05" w14:textId="77777777" w:rsidR="00256AD0" w:rsidRPr="0014645C" w:rsidRDefault="00256AD0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мая 2004 Инженер. Преподаватель по специальности: «Безопасность жизнедеятельности в </w:t>
            </w:r>
            <w:proofErr w:type="spellStart"/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</w:tcPr>
          <w:p w14:paraId="788C8A01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института охраны труда, промышленной безопасности и экологии Академии труда и социальных отношений </w:t>
            </w:r>
          </w:p>
          <w:p w14:paraId="4297408C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 xml:space="preserve">По курсу: «Система управления охраной труда и промышленной </w:t>
            </w:r>
            <w:r w:rsidRPr="0025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безопасностью организации»</w:t>
            </w:r>
          </w:p>
          <w:p w14:paraId="3F942230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0516C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Рег.№ НОР-0684 от 18 декабря 2009г. </w:t>
            </w:r>
          </w:p>
          <w:p w14:paraId="0E7068BD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 xml:space="preserve">ФГУ ВНИИПО МЧС России </w:t>
            </w:r>
          </w:p>
          <w:p w14:paraId="096EDF99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>Обучение по теме: «Независимая оценка пожарного риска (аудит пожарной безопасности). Расчеты по оценке пожарного риска»</w:t>
            </w:r>
          </w:p>
          <w:p w14:paraId="7D84A840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5379DE0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D0" w14:paraId="7FD7BB8E" w14:textId="77777777" w:rsidTr="00C80134">
        <w:tc>
          <w:tcPr>
            <w:tcW w:w="531" w:type="dxa"/>
          </w:tcPr>
          <w:p w14:paraId="0F0472FE" w14:textId="77777777" w:rsidR="00256AD0" w:rsidRPr="00E97916" w:rsidRDefault="00256AD0" w:rsidP="00256AD0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8BC3864" w14:textId="77777777" w:rsidR="00256AD0" w:rsidRPr="0014645C" w:rsidRDefault="00256AD0" w:rsidP="00256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Андрей Игоревич</w:t>
            </w:r>
          </w:p>
        </w:tc>
        <w:tc>
          <w:tcPr>
            <w:tcW w:w="1715" w:type="dxa"/>
            <w:vAlign w:val="center"/>
          </w:tcPr>
          <w:p w14:paraId="27CC1E0F" w14:textId="77777777" w:rsidR="00256AD0" w:rsidRDefault="00256AD0" w:rsidP="00256AD0">
            <w:r w:rsidRPr="005F512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37" w:type="dxa"/>
          </w:tcPr>
          <w:p w14:paraId="5CA9F519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F2C9D24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D955ED8" w14:textId="77777777" w:rsidR="00256AD0" w:rsidRDefault="00256AD0" w:rsidP="00256AD0">
            <w:pPr>
              <w:jc w:val="center"/>
            </w:pPr>
            <w:r w:rsidRPr="00614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6646C8C" w14:textId="77777777" w:rsidR="00256AD0" w:rsidRPr="0014645C" w:rsidRDefault="00256AD0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2004г.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специальности «Разработка и эксплуатация нефтяных и газовых месторождений»</w:t>
            </w:r>
          </w:p>
        </w:tc>
        <w:tc>
          <w:tcPr>
            <w:tcW w:w="2820" w:type="dxa"/>
          </w:tcPr>
          <w:p w14:paraId="25A4F5E0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47962FF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D0" w14:paraId="7B580F71" w14:textId="77777777" w:rsidTr="00C80134">
        <w:tc>
          <w:tcPr>
            <w:tcW w:w="531" w:type="dxa"/>
          </w:tcPr>
          <w:p w14:paraId="12433E82" w14:textId="77777777" w:rsidR="00256AD0" w:rsidRPr="00E97916" w:rsidRDefault="00256AD0" w:rsidP="00256AD0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8C1C7E2" w14:textId="77777777" w:rsidR="00256AD0" w:rsidRPr="0014645C" w:rsidRDefault="00256AD0" w:rsidP="00256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Олеговна</w:t>
            </w:r>
          </w:p>
        </w:tc>
        <w:tc>
          <w:tcPr>
            <w:tcW w:w="1715" w:type="dxa"/>
            <w:vAlign w:val="center"/>
          </w:tcPr>
          <w:p w14:paraId="7D1E0DF4" w14:textId="77777777" w:rsidR="00256AD0" w:rsidRDefault="00256AD0" w:rsidP="00256AD0">
            <w:r w:rsidRPr="005F512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37" w:type="dxa"/>
          </w:tcPr>
          <w:p w14:paraId="050A3637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3CE9719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7877FFC" w14:textId="77777777" w:rsidR="00256AD0" w:rsidRDefault="00256AD0" w:rsidP="00256AD0">
            <w:pPr>
              <w:jc w:val="center"/>
            </w:pPr>
            <w:r w:rsidRPr="00614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06B5F5D" w14:textId="77777777" w:rsidR="007F093B" w:rsidRPr="007F093B" w:rsidRDefault="00256AD0" w:rsidP="00256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10.06.1994г. </w:t>
            </w:r>
            <w:r w:rsidR="007F093B"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женер-механик</w:t>
            </w:r>
            <w:r w:rsidR="007F093B"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143923F" w14:textId="002617CA" w:rsidR="00256AD0" w:rsidRPr="007F093B" w:rsidRDefault="007F093B" w:rsidP="00256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Оборудование</w:t>
            </w:r>
            <w:proofErr w:type="gramEnd"/>
            <w:r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технологии </w:t>
            </w:r>
            <w:proofErr w:type="spellStart"/>
            <w:r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сварлчного</w:t>
            </w:r>
            <w:proofErr w:type="spellEnd"/>
            <w:r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производства»</w:t>
            </w:r>
          </w:p>
          <w:p w14:paraId="3E0485CF" w14:textId="77777777" w:rsidR="007F093B" w:rsidRPr="007F093B" w:rsidRDefault="007F093B" w:rsidP="00256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Тульский Политехнический университет </w:t>
            </w:r>
          </w:p>
          <w:p w14:paraId="0445C197" w14:textId="45B29552" w:rsidR="007F093B" w:rsidRPr="0014645C" w:rsidRDefault="007F093B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 № 188536 </w:t>
            </w:r>
          </w:p>
        </w:tc>
        <w:tc>
          <w:tcPr>
            <w:tcW w:w="2820" w:type="dxa"/>
          </w:tcPr>
          <w:p w14:paraId="03206592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  <w:p w14:paraId="0CE54FDC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>№018590 от 16 июля 2008 г. присвоено ученое звание доцента по кафедре электроэнергетики</w:t>
            </w:r>
          </w:p>
          <w:p w14:paraId="680D248D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Pr="00256A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862402723342 Рег.№1193 от 31.03.2016 </w:t>
            </w:r>
            <w:r w:rsidRPr="0025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АНО дополнительного профессионального образования и развития квалификаций</w:t>
            </w:r>
          </w:p>
          <w:p w14:paraId="38B6CAAE" w14:textId="77777777" w:rsidR="007F093B" w:rsidRDefault="007F093B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доктора наук </w:t>
            </w:r>
          </w:p>
          <w:p w14:paraId="543558C8" w14:textId="66E6F317" w:rsidR="007F093B" w:rsidRPr="00256AD0" w:rsidRDefault="007F093B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07,06.2016</w:t>
            </w:r>
          </w:p>
        </w:tc>
        <w:tc>
          <w:tcPr>
            <w:tcW w:w="1356" w:type="dxa"/>
          </w:tcPr>
          <w:p w14:paraId="1D9BC16C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D0" w14:paraId="573D402E" w14:textId="77777777" w:rsidTr="00C80134">
        <w:tc>
          <w:tcPr>
            <w:tcW w:w="531" w:type="dxa"/>
          </w:tcPr>
          <w:p w14:paraId="7C555FA1" w14:textId="77777777" w:rsidR="00256AD0" w:rsidRPr="00E97916" w:rsidRDefault="00256AD0" w:rsidP="00256AD0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2428DCF" w14:textId="77777777" w:rsidR="00256AD0" w:rsidRPr="0014645C" w:rsidRDefault="00256AD0" w:rsidP="00256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Коржевский</w:t>
            </w:r>
            <w:proofErr w:type="spellEnd"/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1715" w:type="dxa"/>
            <w:vAlign w:val="center"/>
          </w:tcPr>
          <w:p w14:paraId="7E4734CF" w14:textId="77777777" w:rsidR="00256AD0" w:rsidRDefault="00256AD0" w:rsidP="00256AD0">
            <w:r w:rsidRPr="005F512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37" w:type="dxa"/>
          </w:tcPr>
          <w:p w14:paraId="0CC1D7B9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7D84B1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1581B6C" w14:textId="77777777" w:rsidR="00256AD0" w:rsidRDefault="00256AD0" w:rsidP="00256AD0">
            <w:pPr>
              <w:jc w:val="center"/>
            </w:pPr>
            <w:r w:rsidRPr="00614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C20BCA7" w14:textId="77777777" w:rsidR="00256AD0" w:rsidRPr="0014645C" w:rsidRDefault="00256AD0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22июня 1976г. Инженер-химик-технолог по специальности «Химическая технология биологически активных соединений»</w:t>
            </w:r>
          </w:p>
        </w:tc>
        <w:tc>
          <w:tcPr>
            <w:tcW w:w="2820" w:type="dxa"/>
          </w:tcPr>
          <w:p w14:paraId="7EF211E8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>Квалификационное удостоверение эксперта №НОА-0071-1317-4 НОЧУ ДПО «УЦ «Безопасность в промышленности»</w:t>
            </w:r>
          </w:p>
          <w:p w14:paraId="27A5E250" w14:textId="77777777" w:rsidR="00256AD0" w:rsidRP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0">
              <w:rPr>
                <w:rFonts w:ascii="Times New Roman" w:hAnsi="Times New Roman" w:cs="Times New Roman"/>
                <w:sz w:val="24"/>
                <w:szCs w:val="24"/>
              </w:rPr>
              <w:t>Аттестован в соответствии с «Правилами аттестации экспертов» (СДА-12) в промышленной безопасности в области химической, нефтехимической и нефтеперерабатывающей промышленности с правом выполнения расчета остаточного ресурса</w:t>
            </w:r>
          </w:p>
        </w:tc>
        <w:tc>
          <w:tcPr>
            <w:tcW w:w="1356" w:type="dxa"/>
          </w:tcPr>
          <w:p w14:paraId="21E7DE06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D0" w14:paraId="37979CB0" w14:textId="77777777" w:rsidTr="00C80134">
        <w:tc>
          <w:tcPr>
            <w:tcW w:w="531" w:type="dxa"/>
          </w:tcPr>
          <w:p w14:paraId="64E2405E" w14:textId="77777777" w:rsidR="00256AD0" w:rsidRPr="00E97916" w:rsidRDefault="00256AD0" w:rsidP="00256AD0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6CC3E99" w14:textId="77777777" w:rsidR="00256AD0" w:rsidRPr="00621D28" w:rsidRDefault="00C80134" w:rsidP="00C80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Любовь Анатольевна</w:t>
            </w:r>
          </w:p>
        </w:tc>
        <w:tc>
          <w:tcPr>
            <w:tcW w:w="1715" w:type="dxa"/>
            <w:vAlign w:val="center"/>
          </w:tcPr>
          <w:p w14:paraId="748A555C" w14:textId="77777777" w:rsidR="00256AD0" w:rsidRPr="00621D28" w:rsidRDefault="00256AD0" w:rsidP="00256AD0">
            <w:r w:rsidRPr="00621D2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37" w:type="dxa"/>
          </w:tcPr>
          <w:p w14:paraId="79F9AC32" w14:textId="77777777" w:rsidR="00256AD0" w:rsidRPr="00621D28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A4FEB14" w14:textId="77777777" w:rsidR="00256AD0" w:rsidRPr="00621D28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6FA5447" w14:textId="77777777" w:rsidR="00256AD0" w:rsidRPr="00621D28" w:rsidRDefault="00256AD0" w:rsidP="00256AD0">
            <w:pPr>
              <w:jc w:val="center"/>
            </w:pPr>
            <w:r w:rsidRPr="00621D2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566B228" w14:textId="77777777" w:rsidR="007F093B" w:rsidRPr="00621D28" w:rsidRDefault="007F093B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17.06.2012 </w:t>
            </w:r>
          </w:p>
          <w:p w14:paraId="198CFD0A" w14:textId="769C3F0F" w:rsidR="00256AD0" w:rsidRPr="00621D28" w:rsidRDefault="007F093B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Управление персоналом</w:t>
            </w:r>
          </w:p>
          <w:p w14:paraId="694D8151" w14:textId="77777777" w:rsidR="007F093B" w:rsidRPr="00621D28" w:rsidRDefault="007F093B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  <w:p w14:paraId="2F820F1C" w14:textId="77777777" w:rsidR="007F093B" w:rsidRPr="00621D28" w:rsidRDefault="007F093B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2C8004EE" w14:textId="31B70A97" w:rsidR="007F093B" w:rsidRPr="00621D28" w:rsidRDefault="00621D28" w:rsidP="00256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 0949552</w:t>
            </w:r>
          </w:p>
        </w:tc>
        <w:tc>
          <w:tcPr>
            <w:tcW w:w="2820" w:type="dxa"/>
          </w:tcPr>
          <w:p w14:paraId="6D1F2A8E" w14:textId="77777777" w:rsidR="00256AD0" w:rsidRPr="00621D28" w:rsidRDefault="00621D28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621D28">
              <w:rPr>
                <w:rFonts w:ascii="Times New Roman" w:hAnsi="Times New Roman" w:cs="Times New Roman"/>
                <w:sz w:val="24"/>
                <w:szCs w:val="24"/>
              </w:rPr>
              <w:t>магистра  Психология</w:t>
            </w:r>
            <w:proofErr w:type="gramEnd"/>
          </w:p>
          <w:p w14:paraId="06CF07E9" w14:textId="77777777" w:rsidR="00621D28" w:rsidRPr="00621D28" w:rsidRDefault="00621D28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8">
              <w:rPr>
                <w:rFonts w:ascii="Times New Roman" w:hAnsi="Times New Roman" w:cs="Times New Roman"/>
                <w:sz w:val="24"/>
                <w:szCs w:val="24"/>
              </w:rPr>
              <w:t xml:space="preserve">От 24,04,2016 </w:t>
            </w:r>
          </w:p>
          <w:p w14:paraId="5A38806F" w14:textId="44A3F5A5" w:rsidR="00621D28" w:rsidRPr="00621D28" w:rsidRDefault="00621D28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8">
              <w:rPr>
                <w:rFonts w:ascii="Times New Roman" w:hAnsi="Times New Roman" w:cs="Times New Roman"/>
                <w:sz w:val="24"/>
                <w:szCs w:val="24"/>
              </w:rPr>
              <w:t>137824 0775809</w:t>
            </w:r>
          </w:p>
          <w:p w14:paraId="6113942E" w14:textId="66200EE2" w:rsidR="00621D28" w:rsidRPr="00621D28" w:rsidRDefault="00621D28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8">
              <w:rPr>
                <w:rFonts w:ascii="Times New Roman" w:hAnsi="Times New Roman" w:cs="Times New Roman"/>
                <w:sz w:val="24"/>
                <w:szCs w:val="24"/>
              </w:rPr>
              <w:t>Диплом об окончании аспирантуры</w:t>
            </w:r>
          </w:p>
          <w:p w14:paraId="76E7D85A" w14:textId="2E211DC3" w:rsidR="00621D28" w:rsidRPr="00621D28" w:rsidRDefault="00621D28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8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14:paraId="477F7B4F" w14:textId="3745A71F" w:rsidR="00621D28" w:rsidRPr="00621D28" w:rsidRDefault="00621D28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8">
              <w:rPr>
                <w:rFonts w:ascii="Times New Roman" w:hAnsi="Times New Roman" w:cs="Times New Roman"/>
                <w:sz w:val="24"/>
                <w:szCs w:val="24"/>
              </w:rPr>
              <w:t>117827 0000059</w:t>
            </w:r>
          </w:p>
          <w:p w14:paraId="0629290E" w14:textId="0E44B142" w:rsidR="00621D28" w:rsidRPr="00621D28" w:rsidRDefault="00621D28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8">
              <w:rPr>
                <w:rFonts w:ascii="Times New Roman" w:hAnsi="Times New Roman" w:cs="Times New Roman"/>
                <w:sz w:val="24"/>
                <w:szCs w:val="24"/>
              </w:rPr>
              <w:t>Преподаватель исследователь</w:t>
            </w:r>
          </w:p>
          <w:p w14:paraId="4649EFD5" w14:textId="5CCA5C01" w:rsidR="00621D28" w:rsidRPr="00621D28" w:rsidRDefault="00621D28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D82A243" w14:textId="77777777" w:rsidR="00256AD0" w:rsidRDefault="00256AD0" w:rsidP="002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B6D62" w14:textId="77777777" w:rsidR="0055645B" w:rsidRPr="000140BD" w:rsidRDefault="0055645B" w:rsidP="0001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7023A4" w14:textId="77777777" w:rsidR="000140BD" w:rsidRDefault="000140BD" w:rsidP="0015017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21418A7" w14:textId="77777777" w:rsidR="00150174" w:rsidRDefault="00150174" w:rsidP="0015017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5F06BC" w14:textId="77777777" w:rsidR="00150174" w:rsidRPr="000140BD" w:rsidRDefault="00150174" w:rsidP="00371D3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50174" w:rsidRPr="000140BD" w:rsidSect="00371D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342"/>
    <w:multiLevelType w:val="hybridMultilevel"/>
    <w:tmpl w:val="FF341D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63"/>
    <w:rsid w:val="000140BD"/>
    <w:rsid w:val="000169EB"/>
    <w:rsid w:val="00022259"/>
    <w:rsid w:val="00024163"/>
    <w:rsid w:val="000678F9"/>
    <w:rsid w:val="000A395A"/>
    <w:rsid w:val="0014645C"/>
    <w:rsid w:val="00150174"/>
    <w:rsid w:val="00256AD0"/>
    <w:rsid w:val="002D621D"/>
    <w:rsid w:val="0031153B"/>
    <w:rsid w:val="00371D39"/>
    <w:rsid w:val="004B526C"/>
    <w:rsid w:val="0055645B"/>
    <w:rsid w:val="005C2236"/>
    <w:rsid w:val="005C6B39"/>
    <w:rsid w:val="00621D28"/>
    <w:rsid w:val="00683959"/>
    <w:rsid w:val="00753F90"/>
    <w:rsid w:val="00771ABC"/>
    <w:rsid w:val="007F093B"/>
    <w:rsid w:val="008972F8"/>
    <w:rsid w:val="00914897"/>
    <w:rsid w:val="009F3CF7"/>
    <w:rsid w:val="00C80134"/>
    <w:rsid w:val="00D9449F"/>
    <w:rsid w:val="00DF742F"/>
    <w:rsid w:val="00E6360C"/>
    <w:rsid w:val="00E97916"/>
    <w:rsid w:val="00EA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D960"/>
  <w15:docId w15:val="{D2ACD392-C33A-40BD-931B-40D4F7A6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Татьяна Николаевна</dc:creator>
  <cp:keywords/>
  <dc:description/>
  <cp:lastModifiedBy>Елена Диденко</cp:lastModifiedBy>
  <cp:revision>2</cp:revision>
  <cp:lastPrinted>2014-09-02T10:26:00Z</cp:lastPrinted>
  <dcterms:created xsi:type="dcterms:W3CDTF">2021-05-30T10:04:00Z</dcterms:created>
  <dcterms:modified xsi:type="dcterms:W3CDTF">2021-05-30T10:04:00Z</dcterms:modified>
</cp:coreProperties>
</file>